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ovirt-cockpit-sso 0.1.4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(3)ti0NL1xoPcR9x41zhSHsElNHGoojVxXzE3sFTIWtnwq/LkD30JLY1OT90zFnhSDZTqXzt1DB
p48RH0tIAevehYvqsI1a5YA++k5sX8kxDJI8iG/pj+Jf9KLUj/NI9vQ5/Rb60tWk1ncsr5v+
hvU9cFJCQAAs2xGBYaxZfXmy6syD+5fxsePZLjfZJFHBJ4WBBNYcQO7rE6wNVTlkR8Wnqtbf
ABD8csc8Q/c2ABpBn4</vt:lpwstr>
  </property>
  <property fmtid="{D5CDD505-2E9C-101B-9397-08002B2CF9AE}" pid="11" name="_2015_ms_pID_7253431">
    <vt:lpwstr>Wb3SJYsAAcUuiAhv0lqkiM0PQY+D2DuRsRk50ln/4/7mp+wnxFRZlX
UEgRQuOxPHf77RsobqbcaAf61aCLy1eP6hDolD8UCMs5Jgdpo5Str2ofqLBCo9nYAQiBM5vQ
4GRs2kNv/WXeHQHFAuyObBW5gw1kStbLegFk707UTKSHXqnnBfkYzrYf2MhPYTusQTbB/t5Q
CXrqwu7EirEHUDcLPGtPigmHCaAbFSmuh1mN</vt:lpwstr>
  </property>
  <property fmtid="{D5CDD505-2E9C-101B-9397-08002B2CF9AE}" pid="12" name="_2015_ms_pID_7253432">
    <vt:lpwstr>NqIGK1MAS4MedS4/2zMKyR177mL4YMMoHmwk
GyIX+n7Cw7HSe5odxtodEroVyMss4owIY9sB8J4bvwLpicj9Zl4=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